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styles.xml" ContentType="application/vnd.openxmlformats-officedocument.wordprocessingml.styl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6688B4" w14:textId="0C17A7E2" w:rsidR="00F85D0E" w:rsidRDefault="005F37B9">
      <w:pPr>
        <w:rPr>
          <w:lang w:val="en-US"/>
        </w:rPr>
      </w:pPr>
      <w:r>
        <w:rPr>
          <w:lang w:val="en-US"/>
        </w:rPr>
        <w:t>Set up failover for power bi refreshes high availability</w:t>
      </w:r>
    </w:p>
    <w:p w14:paraId="19CDED5C" w14:textId="02904B31" w:rsidR="005F37B9" w:rsidRDefault="005F37B9">
      <w:pPr>
        <w:rPr>
          <w:lang w:val="en-US"/>
        </w:rPr>
      </w:pPr>
    </w:p>
    <w:p w14:paraId="74A15237" w14:textId="6C596ACC" w:rsidR="005F37B9" w:rsidRDefault="005F37B9">
      <w:pPr>
        <w:rPr>
          <w:lang w:val="en-US"/>
        </w:rPr>
      </w:pPr>
      <w:r>
        <w:rPr>
          <w:lang w:val="en-US"/>
        </w:rPr>
        <w:t xml:space="preserve">Step 1 create 2 Azure </w:t>
      </w:r>
      <w:r w:rsidR="00F55C31">
        <w:rPr>
          <w:lang w:val="en-US"/>
        </w:rPr>
        <w:t>SQL</w:t>
      </w:r>
      <w:r>
        <w:rPr>
          <w:lang w:val="en-US"/>
        </w:rPr>
        <w:t xml:space="preserve"> VM name = ‘vm01’ ,’vm02’</w:t>
      </w:r>
    </w:p>
    <w:p w14:paraId="2DBB341C" w14:textId="38A81824" w:rsidR="005F37B9" w:rsidRDefault="005F37B9">
      <w:pPr>
        <w:rPr>
          <w:lang w:val="en-US"/>
        </w:rPr>
      </w:pPr>
      <w:r>
        <w:rPr>
          <w:noProof/>
        </w:rPr>
        <w:drawing>
          <wp:inline distT="0" distB="0" distL="0" distR="0" wp14:anchorId="035FA37B" wp14:editId="73D7CB88">
            <wp:extent cx="2671445" cy="970280"/>
            <wp:effectExtent l="19050" t="19050" r="14605" b="2032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445" cy="9702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7D47F3" w14:textId="79A90252" w:rsidR="005F37B9" w:rsidRDefault="005F37B9" w:rsidP="005F37B9">
      <w:pPr>
        <w:rPr>
          <w:lang w:val="en-US"/>
        </w:rPr>
      </w:pPr>
      <w:r>
        <w:rPr>
          <w:lang w:val="en-US"/>
        </w:rPr>
        <w:t xml:space="preserve">Step 2 open vm01 install On-premises gateway </w:t>
      </w:r>
    </w:p>
    <w:p w14:paraId="0ED36A2A" w14:textId="77777777" w:rsidR="009F0084" w:rsidRDefault="009F0084" w:rsidP="005F37B9">
      <w:pPr>
        <w:rPr>
          <w:lang w:val="en-US"/>
        </w:rPr>
      </w:pPr>
      <w:r>
        <w:rPr>
          <w:noProof/>
        </w:rPr>
        <w:drawing>
          <wp:inline distT="0" distB="0" distL="0" distR="0" wp14:anchorId="7838B1CA" wp14:editId="32097A29">
            <wp:extent cx="2836297" cy="1049020"/>
            <wp:effectExtent l="0" t="0" r="2540" b="0"/>
            <wp:docPr id="3" name="Picture 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49" b="24561"/>
                    <a:stretch/>
                  </pic:blipFill>
                  <pic:spPr bwMode="auto">
                    <a:xfrm>
                      <a:off x="0" y="0"/>
                      <a:ext cx="2837789" cy="1049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61231" w14:textId="30A04067" w:rsidR="005F37B9" w:rsidRDefault="005F37B9" w:rsidP="005F37B9">
      <w:pPr>
        <w:rPr>
          <w:lang w:val="en-US"/>
        </w:rPr>
      </w:pPr>
      <w:r>
        <w:rPr>
          <w:lang w:val="en-US"/>
        </w:rPr>
        <w:t xml:space="preserve">Link for download </w:t>
      </w:r>
    </w:p>
    <w:p w14:paraId="00D957B4" w14:textId="20323EEB" w:rsidR="005F37B9" w:rsidRDefault="00F55C31" w:rsidP="005F37B9">
      <w:pPr>
        <w:rPr>
          <w:lang w:val="en-US"/>
        </w:rPr>
      </w:pPr>
      <w:hyperlink r:id="rId6" w:history="1">
        <w:r w:rsidR="00365B6D" w:rsidRPr="000B7825">
          <w:rPr>
            <w:rStyle w:val="Hyperlink"/>
            <w:lang w:val="en-US"/>
          </w:rPr>
          <w:t>https://go.microsoft.com/fwlink/?LinkId=698861</w:t>
        </w:r>
      </w:hyperlink>
    </w:p>
    <w:p w14:paraId="21EA0A38" w14:textId="2C8B4883" w:rsidR="00365B6D" w:rsidRDefault="00365B6D" w:rsidP="005F37B9">
      <w:pPr>
        <w:rPr>
          <w:lang w:val="en-US"/>
        </w:rPr>
      </w:pPr>
      <w:r>
        <w:rPr>
          <w:noProof/>
        </w:rPr>
        <w:drawing>
          <wp:inline distT="0" distB="0" distL="0" distR="0" wp14:anchorId="39DFC8D6" wp14:editId="38BC5811">
            <wp:extent cx="4865287" cy="985878"/>
            <wp:effectExtent l="0" t="0" r="0" b="508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49" t="5951" r="33687" b="74108"/>
                    <a:stretch/>
                  </pic:blipFill>
                  <pic:spPr bwMode="auto">
                    <a:xfrm>
                      <a:off x="0" y="0"/>
                      <a:ext cx="4894410" cy="991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9963D" w14:textId="524F607E" w:rsidR="00365B6D" w:rsidRDefault="00365B6D" w:rsidP="005F37B9">
      <w:pPr>
        <w:rPr>
          <w:lang w:val="en-US"/>
        </w:rPr>
      </w:pPr>
      <w:r>
        <w:rPr>
          <w:lang w:val="en-US"/>
        </w:rPr>
        <w:t>Step 2.1 install these applications in “vm01”. Click on check box and install button</w:t>
      </w:r>
    </w:p>
    <w:p w14:paraId="4B653FE9" w14:textId="77777777" w:rsidR="00365B6D" w:rsidRDefault="00365B6D" w:rsidP="005F37B9">
      <w:pPr>
        <w:rPr>
          <w:lang w:val="en-US"/>
        </w:rPr>
      </w:pPr>
    </w:p>
    <w:p w14:paraId="6800B66E" w14:textId="0651B8F2" w:rsidR="00365B6D" w:rsidRDefault="00365B6D" w:rsidP="005F37B9">
      <w:pPr>
        <w:rPr>
          <w:lang w:val="en-US"/>
        </w:rPr>
      </w:pPr>
      <w:r>
        <w:rPr>
          <w:noProof/>
        </w:rPr>
        <w:drawing>
          <wp:inline distT="0" distB="0" distL="0" distR="0" wp14:anchorId="051DB53F" wp14:editId="5EA78F97">
            <wp:extent cx="4444779" cy="3129822"/>
            <wp:effectExtent l="19050" t="19050" r="13335" b="1397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1"/>
                    <a:stretch/>
                  </pic:blipFill>
                  <pic:spPr bwMode="auto">
                    <a:xfrm>
                      <a:off x="0" y="0"/>
                      <a:ext cx="4446015" cy="313069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70C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38C82" w14:textId="65C037FD" w:rsidR="00365B6D" w:rsidRDefault="00365B6D" w:rsidP="005F37B9">
      <w:pPr>
        <w:rPr>
          <w:lang w:val="en-US"/>
        </w:rPr>
      </w:pPr>
      <w:r>
        <w:rPr>
          <w:lang w:val="en-US"/>
        </w:rPr>
        <w:lastRenderedPageBreak/>
        <w:t xml:space="preserve">Step 2.2 before this 2 pop up will appear select yes option </w:t>
      </w:r>
    </w:p>
    <w:p w14:paraId="0D735470" w14:textId="1C98D1F9" w:rsidR="00365B6D" w:rsidRDefault="00365B6D" w:rsidP="005F37B9">
      <w:pPr>
        <w:rPr>
          <w:lang w:val="en-US"/>
        </w:rPr>
      </w:pPr>
      <w:r>
        <w:rPr>
          <w:noProof/>
        </w:rPr>
        <w:drawing>
          <wp:inline distT="0" distB="0" distL="0" distR="0" wp14:anchorId="5F16804F" wp14:editId="743D40D5">
            <wp:extent cx="4373217" cy="3055093"/>
            <wp:effectExtent l="19050" t="19050" r="27940" b="12065"/>
            <wp:docPr id="6" name="Picture 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49" t="17015" r="25501" b="21831"/>
                    <a:stretch/>
                  </pic:blipFill>
                  <pic:spPr bwMode="auto">
                    <a:xfrm>
                      <a:off x="0" y="0"/>
                      <a:ext cx="4382090" cy="306129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70C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BFA9A" w14:textId="37EB6F01" w:rsidR="00365B6D" w:rsidRDefault="00365B6D" w:rsidP="005F37B9">
      <w:pPr>
        <w:rPr>
          <w:lang w:val="en-US"/>
        </w:rPr>
      </w:pPr>
      <w:r>
        <w:rPr>
          <w:lang w:val="en-US"/>
        </w:rPr>
        <w:t>Step 2.3 Enter you email id and sign in.</w:t>
      </w:r>
    </w:p>
    <w:p w14:paraId="7C997187" w14:textId="57AF00F6" w:rsidR="00365B6D" w:rsidRDefault="00365B6D" w:rsidP="005F37B9">
      <w:pPr>
        <w:rPr>
          <w:lang w:val="en-US"/>
        </w:rPr>
      </w:pPr>
      <w:r>
        <w:rPr>
          <w:noProof/>
        </w:rPr>
        <w:drawing>
          <wp:inline distT="0" distB="0" distL="0" distR="0" wp14:anchorId="1F108DA2" wp14:editId="5DA2F36E">
            <wp:extent cx="4222143" cy="3924052"/>
            <wp:effectExtent l="19050" t="19050" r="26035" b="19685"/>
            <wp:docPr id="7" name="Picture 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11" t="6411" r="25780" b="12462"/>
                    <a:stretch/>
                  </pic:blipFill>
                  <pic:spPr bwMode="auto">
                    <a:xfrm>
                      <a:off x="0" y="0"/>
                      <a:ext cx="4229012" cy="3930436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70C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4C52E" w14:textId="77777777" w:rsidR="00365B6D" w:rsidRDefault="00365B6D" w:rsidP="005F37B9">
      <w:pPr>
        <w:rPr>
          <w:lang w:val="en-US"/>
        </w:rPr>
      </w:pPr>
    </w:p>
    <w:p w14:paraId="001B5D8D" w14:textId="77777777" w:rsidR="00365B6D" w:rsidRDefault="00365B6D" w:rsidP="005F37B9">
      <w:pPr>
        <w:rPr>
          <w:lang w:val="en-US"/>
        </w:rPr>
      </w:pPr>
    </w:p>
    <w:p w14:paraId="2822CCCC" w14:textId="77777777" w:rsidR="00365B6D" w:rsidRDefault="00365B6D" w:rsidP="005F37B9">
      <w:pPr>
        <w:rPr>
          <w:lang w:val="en-US"/>
        </w:rPr>
      </w:pPr>
    </w:p>
    <w:p w14:paraId="518B40AF" w14:textId="77777777" w:rsidR="00365B6D" w:rsidRDefault="00365B6D" w:rsidP="005F37B9">
      <w:pPr>
        <w:rPr>
          <w:lang w:val="en-US"/>
        </w:rPr>
      </w:pPr>
    </w:p>
    <w:p w14:paraId="0E0A0089" w14:textId="5A177909" w:rsidR="00365B6D" w:rsidRDefault="00365B6D" w:rsidP="005F37B9">
      <w:pPr>
        <w:rPr>
          <w:lang w:val="en-US"/>
        </w:rPr>
      </w:pPr>
      <w:r>
        <w:rPr>
          <w:lang w:val="en-US"/>
        </w:rPr>
        <w:t>Step 2.4 select account and click on it.</w:t>
      </w:r>
    </w:p>
    <w:p w14:paraId="53275110" w14:textId="663D616C" w:rsidR="00365B6D" w:rsidRDefault="00365B6D" w:rsidP="005F37B9">
      <w:pPr>
        <w:rPr>
          <w:lang w:val="en-US"/>
        </w:rPr>
      </w:pPr>
      <w:r>
        <w:rPr>
          <w:noProof/>
        </w:rPr>
        <w:drawing>
          <wp:inline distT="0" distB="0" distL="0" distR="0" wp14:anchorId="1F0F65A1" wp14:editId="73A2FE46">
            <wp:extent cx="3021496" cy="2713752"/>
            <wp:effectExtent l="19050" t="19050" r="26670" b="10795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84" t="10111" r="27161" b="18123"/>
                    <a:stretch/>
                  </pic:blipFill>
                  <pic:spPr bwMode="auto">
                    <a:xfrm>
                      <a:off x="0" y="0"/>
                      <a:ext cx="3026170" cy="271795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70C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F62FF" w14:textId="70F23E5A" w:rsidR="00365B6D" w:rsidRDefault="00365B6D" w:rsidP="005F37B9">
      <w:pPr>
        <w:rPr>
          <w:lang w:val="en-US"/>
        </w:rPr>
      </w:pPr>
      <w:r>
        <w:rPr>
          <w:lang w:val="en-US"/>
        </w:rPr>
        <w:t xml:space="preserve">Step 2.5 </w:t>
      </w:r>
      <w:r w:rsidR="00F358C0">
        <w:rPr>
          <w:lang w:val="en-US"/>
        </w:rPr>
        <w:t>Select Register option and click next button.</w:t>
      </w:r>
    </w:p>
    <w:p w14:paraId="21AAA133" w14:textId="184EED79" w:rsidR="00365B6D" w:rsidRDefault="00365B6D" w:rsidP="005F37B9">
      <w:pPr>
        <w:rPr>
          <w:lang w:val="en-US"/>
        </w:rPr>
      </w:pPr>
      <w:r>
        <w:rPr>
          <w:noProof/>
        </w:rPr>
        <w:drawing>
          <wp:inline distT="0" distB="0" distL="0" distR="0" wp14:anchorId="7D015A1C" wp14:editId="0F53CB47">
            <wp:extent cx="3578087" cy="3397173"/>
            <wp:effectExtent l="19050" t="19050" r="22860" b="13335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10" t="6905" r="25498" b="9741"/>
                    <a:stretch/>
                  </pic:blipFill>
                  <pic:spPr bwMode="auto">
                    <a:xfrm>
                      <a:off x="0" y="0"/>
                      <a:ext cx="3582202" cy="340108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70C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BFE38" w14:textId="77777777" w:rsidR="00F358C0" w:rsidRDefault="00F358C0" w:rsidP="005F37B9">
      <w:pPr>
        <w:rPr>
          <w:lang w:val="en-US"/>
        </w:rPr>
      </w:pPr>
    </w:p>
    <w:p w14:paraId="50826413" w14:textId="77777777" w:rsidR="00F358C0" w:rsidRDefault="00F358C0" w:rsidP="005F37B9">
      <w:pPr>
        <w:rPr>
          <w:lang w:val="en-US"/>
        </w:rPr>
      </w:pPr>
    </w:p>
    <w:p w14:paraId="5A805891" w14:textId="77777777" w:rsidR="00F358C0" w:rsidRDefault="00F358C0" w:rsidP="005F37B9">
      <w:pPr>
        <w:rPr>
          <w:lang w:val="en-US"/>
        </w:rPr>
      </w:pPr>
    </w:p>
    <w:p w14:paraId="0FB61D84" w14:textId="77777777" w:rsidR="00F358C0" w:rsidRDefault="00F358C0" w:rsidP="005F37B9">
      <w:pPr>
        <w:rPr>
          <w:lang w:val="en-US"/>
        </w:rPr>
      </w:pPr>
    </w:p>
    <w:p w14:paraId="37ADFDCF" w14:textId="77777777" w:rsidR="00F358C0" w:rsidRDefault="00F358C0" w:rsidP="005F37B9">
      <w:pPr>
        <w:rPr>
          <w:lang w:val="en-US"/>
        </w:rPr>
      </w:pPr>
    </w:p>
    <w:p w14:paraId="6CD309EA" w14:textId="77777777" w:rsidR="00F358C0" w:rsidRDefault="00F358C0" w:rsidP="005F37B9">
      <w:pPr>
        <w:rPr>
          <w:lang w:val="en-US"/>
        </w:rPr>
      </w:pPr>
    </w:p>
    <w:p w14:paraId="0FD63BEE" w14:textId="77777777" w:rsidR="00F358C0" w:rsidRDefault="00F358C0" w:rsidP="005F37B9">
      <w:pPr>
        <w:rPr>
          <w:lang w:val="en-US"/>
        </w:rPr>
      </w:pPr>
    </w:p>
    <w:p w14:paraId="26F8E84A" w14:textId="56BC7910" w:rsidR="00F358C0" w:rsidRDefault="00F358C0" w:rsidP="005F37B9">
      <w:pPr>
        <w:rPr>
          <w:lang w:val="en-US"/>
        </w:rPr>
      </w:pPr>
      <w:r>
        <w:rPr>
          <w:lang w:val="en-US"/>
        </w:rPr>
        <w:t xml:space="preserve">Step 2.6 Enter gateway </w:t>
      </w:r>
      <w:proofErr w:type="gramStart"/>
      <w:r>
        <w:rPr>
          <w:lang w:val="en-US"/>
        </w:rPr>
        <w:t>name  enter</w:t>
      </w:r>
      <w:proofErr w:type="gramEnd"/>
      <w:r>
        <w:rPr>
          <w:lang w:val="en-US"/>
        </w:rPr>
        <w:t xml:space="preserve"> passwords and click on configure button</w:t>
      </w:r>
    </w:p>
    <w:p w14:paraId="613D15F7" w14:textId="599403CF" w:rsidR="00F358C0" w:rsidRDefault="00F358C0" w:rsidP="005F37B9">
      <w:pPr>
        <w:rPr>
          <w:lang w:val="en-US"/>
        </w:rPr>
      </w:pPr>
      <w:r>
        <w:rPr>
          <w:noProof/>
        </w:rPr>
        <w:drawing>
          <wp:inline distT="0" distB="0" distL="0" distR="0" wp14:anchorId="709FA4A2" wp14:editId="450DFC43">
            <wp:extent cx="3975652" cy="3620286"/>
            <wp:effectExtent l="19050" t="19050" r="25400" b="1841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49" t="6904" r="25081" b="12701"/>
                    <a:stretch/>
                  </pic:blipFill>
                  <pic:spPr bwMode="auto">
                    <a:xfrm>
                      <a:off x="0" y="0"/>
                      <a:ext cx="3982472" cy="3626496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70C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3131D" w14:textId="77777777" w:rsidR="00F358C0" w:rsidRDefault="00F358C0" w:rsidP="005F37B9">
      <w:pPr>
        <w:rPr>
          <w:lang w:val="en-US"/>
        </w:rPr>
      </w:pPr>
    </w:p>
    <w:p w14:paraId="628E57A3" w14:textId="504E2196" w:rsidR="00F358C0" w:rsidRDefault="00F358C0" w:rsidP="005F37B9">
      <w:pPr>
        <w:rPr>
          <w:lang w:val="en-US"/>
        </w:rPr>
      </w:pPr>
      <w:r>
        <w:rPr>
          <w:noProof/>
        </w:rPr>
        <w:drawing>
          <wp:inline distT="0" distB="0" distL="0" distR="0" wp14:anchorId="4A55528E" wp14:editId="68E9F35F">
            <wp:extent cx="4126727" cy="3801238"/>
            <wp:effectExtent l="19050" t="19050" r="26670" b="2794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65" t="7151" r="25077" b="12200"/>
                    <a:stretch/>
                  </pic:blipFill>
                  <pic:spPr bwMode="auto">
                    <a:xfrm>
                      <a:off x="0" y="0"/>
                      <a:ext cx="4134977" cy="3808837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70C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DE349" w14:textId="77777777" w:rsidR="00F358C0" w:rsidRDefault="00F358C0" w:rsidP="005F37B9">
      <w:pPr>
        <w:rPr>
          <w:lang w:val="en-US"/>
        </w:rPr>
      </w:pPr>
    </w:p>
    <w:p w14:paraId="25E7C2F6" w14:textId="77777777" w:rsidR="00F358C0" w:rsidRDefault="00F358C0" w:rsidP="005F37B9">
      <w:pPr>
        <w:rPr>
          <w:lang w:val="en-US"/>
        </w:rPr>
      </w:pPr>
    </w:p>
    <w:p w14:paraId="72D1115D" w14:textId="77777777" w:rsidR="00F358C0" w:rsidRDefault="00F358C0" w:rsidP="005F37B9">
      <w:pPr>
        <w:rPr>
          <w:lang w:val="en-US"/>
        </w:rPr>
      </w:pPr>
    </w:p>
    <w:p w14:paraId="606B4FAE" w14:textId="472F0B4B" w:rsidR="00F358C0" w:rsidRDefault="00F358C0" w:rsidP="005F37B9">
      <w:pPr>
        <w:rPr>
          <w:lang w:val="en-US"/>
        </w:rPr>
      </w:pPr>
      <w:r>
        <w:rPr>
          <w:lang w:val="en-US"/>
        </w:rPr>
        <w:t>2.7 click on close button</w:t>
      </w:r>
    </w:p>
    <w:p w14:paraId="17B9E355" w14:textId="4D9CABD8" w:rsidR="00F358C0" w:rsidRDefault="00F358C0" w:rsidP="005F37B9">
      <w:pPr>
        <w:rPr>
          <w:lang w:val="en-US"/>
        </w:rPr>
      </w:pPr>
      <w:r>
        <w:rPr>
          <w:noProof/>
        </w:rPr>
        <w:drawing>
          <wp:inline distT="0" distB="0" distL="0" distR="0" wp14:anchorId="41CF01E0" wp14:editId="5F6E6A4E">
            <wp:extent cx="2830664" cy="2727297"/>
            <wp:effectExtent l="19050" t="19050" r="27305" b="1651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26" t="8877" r="25084" b="6539"/>
                    <a:stretch/>
                  </pic:blipFill>
                  <pic:spPr bwMode="auto">
                    <a:xfrm>
                      <a:off x="0" y="0"/>
                      <a:ext cx="2830797" cy="272742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70C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12AF2" w14:textId="59BABBB1" w:rsidR="005F37B9" w:rsidRDefault="005F37B9" w:rsidP="005F37B9">
      <w:pPr>
        <w:rPr>
          <w:lang w:val="en-US"/>
        </w:rPr>
      </w:pPr>
    </w:p>
    <w:p w14:paraId="6BBF4DCA" w14:textId="25182C14" w:rsidR="000946E4" w:rsidRDefault="000946E4" w:rsidP="005F37B9">
      <w:pPr>
        <w:rPr>
          <w:lang w:val="en-US"/>
        </w:rPr>
      </w:pPr>
    </w:p>
    <w:p w14:paraId="690639BA" w14:textId="644B57C5" w:rsidR="000946E4" w:rsidRDefault="000946E4" w:rsidP="005F37B9">
      <w:pPr>
        <w:rPr>
          <w:lang w:val="en-US"/>
        </w:rPr>
      </w:pPr>
      <w:r>
        <w:rPr>
          <w:lang w:val="en-US"/>
        </w:rPr>
        <w:t xml:space="preserve">Step 3 open power bi web Platform Click on schedule refresh </w:t>
      </w:r>
    </w:p>
    <w:p w14:paraId="74135A72" w14:textId="2581BD5A" w:rsidR="000946E4" w:rsidRDefault="000946E4" w:rsidP="005F37B9">
      <w:pPr>
        <w:rPr>
          <w:lang w:val="en-US"/>
        </w:rPr>
      </w:pPr>
    </w:p>
    <w:p w14:paraId="7D49FBEF" w14:textId="3972FB9B" w:rsidR="000946E4" w:rsidRDefault="000946E4" w:rsidP="005F37B9">
      <w:pPr>
        <w:rPr>
          <w:lang w:val="en-US"/>
        </w:rPr>
      </w:pPr>
      <w:r>
        <w:rPr>
          <w:noProof/>
        </w:rPr>
        <w:drawing>
          <wp:inline distT="0" distB="0" distL="0" distR="0" wp14:anchorId="5B927EC3" wp14:editId="203BE2B6">
            <wp:extent cx="5731510" cy="1019175"/>
            <wp:effectExtent l="19050" t="19050" r="21590" b="28575"/>
            <wp:docPr id="14" name="Picture 14" descr="Application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pplication, tabl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1917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C000"/>
                      </a:solidFill>
                    </a:ln>
                  </pic:spPr>
                </pic:pic>
              </a:graphicData>
            </a:graphic>
          </wp:inline>
        </w:drawing>
      </w:r>
    </w:p>
    <w:p w14:paraId="0B2B3763" w14:textId="7352879F" w:rsidR="000946E4" w:rsidRDefault="000946E4" w:rsidP="005F37B9">
      <w:pPr>
        <w:rPr>
          <w:lang w:val="en-US"/>
        </w:rPr>
      </w:pPr>
      <w:r>
        <w:rPr>
          <w:lang w:val="en-US"/>
        </w:rPr>
        <w:t>3.1 you will get the blow screen click on gateway connection</w:t>
      </w:r>
    </w:p>
    <w:p w14:paraId="5CD5FF06" w14:textId="36F179C9" w:rsidR="000946E4" w:rsidRDefault="000946E4" w:rsidP="005F37B9">
      <w:pPr>
        <w:rPr>
          <w:lang w:val="en-US"/>
        </w:rPr>
      </w:pPr>
      <w:r>
        <w:rPr>
          <w:noProof/>
        </w:rPr>
        <w:drawing>
          <wp:inline distT="0" distB="0" distL="0" distR="0" wp14:anchorId="16B3F655" wp14:editId="0BF32F15">
            <wp:extent cx="3601941" cy="2210421"/>
            <wp:effectExtent l="19050" t="19050" r="17780" b="1905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79" t="22686" r="19663" b="8747"/>
                    <a:stretch/>
                  </pic:blipFill>
                  <pic:spPr bwMode="auto">
                    <a:xfrm>
                      <a:off x="0" y="0"/>
                      <a:ext cx="3602766" cy="2210927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70C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EDA17" w14:textId="77777777" w:rsidR="000946E4" w:rsidRDefault="000946E4" w:rsidP="005F37B9">
      <w:pPr>
        <w:rPr>
          <w:lang w:val="en-US"/>
        </w:rPr>
      </w:pPr>
    </w:p>
    <w:p w14:paraId="35FC33BA" w14:textId="77777777" w:rsidR="000946E4" w:rsidRDefault="000946E4" w:rsidP="005F37B9">
      <w:pPr>
        <w:rPr>
          <w:lang w:val="en-US"/>
        </w:rPr>
      </w:pPr>
    </w:p>
    <w:p w14:paraId="69203B7C" w14:textId="541147CC" w:rsidR="005F37B9" w:rsidRDefault="000946E4" w:rsidP="005F37B9">
      <w:pPr>
        <w:rPr>
          <w:lang w:val="en-US"/>
        </w:rPr>
      </w:pPr>
      <w:r>
        <w:rPr>
          <w:lang w:val="en-US"/>
        </w:rPr>
        <w:t xml:space="preserve">3.2 we </w:t>
      </w:r>
      <w:proofErr w:type="gramStart"/>
      <w:r>
        <w:rPr>
          <w:lang w:val="en-US"/>
        </w:rPr>
        <w:t>have to</w:t>
      </w:r>
      <w:proofErr w:type="gramEnd"/>
      <w:r>
        <w:rPr>
          <w:lang w:val="en-US"/>
        </w:rPr>
        <w:t xml:space="preserve"> configure vm01 gateway in power bi</w:t>
      </w:r>
    </w:p>
    <w:p w14:paraId="2CAED018" w14:textId="27593F83" w:rsidR="000946E4" w:rsidRDefault="000946E4" w:rsidP="005F37B9">
      <w:pPr>
        <w:rPr>
          <w:lang w:val="en-US"/>
        </w:rPr>
      </w:pPr>
      <w:r>
        <w:rPr>
          <w:noProof/>
        </w:rPr>
        <w:drawing>
          <wp:inline distT="0" distB="0" distL="0" distR="0" wp14:anchorId="05FF17CA" wp14:editId="46CE17EE">
            <wp:extent cx="5731510" cy="541655"/>
            <wp:effectExtent l="19050" t="19050" r="21590" b="1079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165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C000"/>
                      </a:solidFill>
                    </a:ln>
                  </pic:spPr>
                </pic:pic>
              </a:graphicData>
            </a:graphic>
          </wp:inline>
        </w:drawing>
      </w:r>
    </w:p>
    <w:p w14:paraId="25E64F5F" w14:textId="1A479CAE" w:rsidR="000946E4" w:rsidRDefault="000946E4" w:rsidP="005F37B9">
      <w:pPr>
        <w:rPr>
          <w:lang w:val="en-US"/>
        </w:rPr>
      </w:pPr>
      <w:r>
        <w:rPr>
          <w:lang w:val="en-US"/>
        </w:rPr>
        <w:t xml:space="preserve">3.3 click </w:t>
      </w:r>
      <w:proofErr w:type="gramStart"/>
      <w:r>
        <w:rPr>
          <w:lang w:val="en-US"/>
        </w:rPr>
        <w:t>on  3</w:t>
      </w:r>
      <w:proofErr w:type="gramEnd"/>
      <w:r>
        <w:rPr>
          <w:lang w:val="en-US"/>
        </w:rPr>
        <w:t xml:space="preserve"> dot hover on your gateway and add a new data sources.</w:t>
      </w:r>
    </w:p>
    <w:p w14:paraId="3E94228E" w14:textId="0D3BBC03" w:rsidR="000946E4" w:rsidRDefault="000946E4" w:rsidP="005F37B9">
      <w:pPr>
        <w:rPr>
          <w:lang w:val="en-US"/>
        </w:rPr>
      </w:pPr>
      <w:r>
        <w:rPr>
          <w:noProof/>
        </w:rPr>
        <w:drawing>
          <wp:inline distT="0" distB="0" distL="0" distR="0" wp14:anchorId="0BBF43CB" wp14:editId="1560B290">
            <wp:extent cx="5731510" cy="3030855"/>
            <wp:effectExtent l="19050" t="19050" r="21590" b="1714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085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C000"/>
                      </a:solidFill>
                    </a:ln>
                  </pic:spPr>
                </pic:pic>
              </a:graphicData>
            </a:graphic>
          </wp:inline>
        </w:drawing>
      </w:r>
    </w:p>
    <w:p w14:paraId="47A8775C" w14:textId="2DB3DBB6" w:rsidR="000946E4" w:rsidRDefault="000946E4" w:rsidP="005F37B9">
      <w:pPr>
        <w:rPr>
          <w:lang w:val="en-US"/>
        </w:rPr>
      </w:pPr>
      <w:r>
        <w:rPr>
          <w:lang w:val="en-US"/>
        </w:rPr>
        <w:t>3.4</w:t>
      </w:r>
      <w:r w:rsidR="00B01311">
        <w:rPr>
          <w:lang w:val="en-US"/>
        </w:rPr>
        <w:t xml:space="preserve"> Click on Add Data Source</w:t>
      </w:r>
    </w:p>
    <w:p w14:paraId="1DAFA850" w14:textId="1854C5A7" w:rsidR="00B01311" w:rsidRDefault="00B01311" w:rsidP="005F37B9">
      <w:pPr>
        <w:rPr>
          <w:lang w:val="en-US"/>
        </w:rPr>
      </w:pPr>
      <w:r>
        <w:rPr>
          <w:noProof/>
        </w:rPr>
        <w:drawing>
          <wp:inline distT="0" distB="0" distL="0" distR="0" wp14:anchorId="0DAB6CF5" wp14:editId="0A8C80E2">
            <wp:extent cx="5731510" cy="1965325"/>
            <wp:effectExtent l="19050" t="19050" r="21590" b="15875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6532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C000"/>
                      </a:solidFill>
                    </a:ln>
                  </pic:spPr>
                </pic:pic>
              </a:graphicData>
            </a:graphic>
          </wp:inline>
        </w:drawing>
      </w:r>
    </w:p>
    <w:p w14:paraId="15DB041F" w14:textId="78CAC7F5" w:rsidR="005F37B9" w:rsidRDefault="00B01311" w:rsidP="005F37B9">
      <w:pPr>
        <w:rPr>
          <w:lang w:val="en-US"/>
        </w:rPr>
      </w:pPr>
      <w:r>
        <w:rPr>
          <w:lang w:val="en-US"/>
        </w:rPr>
        <w:t xml:space="preserve">3.5 </w:t>
      </w:r>
    </w:p>
    <w:p w14:paraId="6AD8EB8C" w14:textId="6A74F94C" w:rsidR="00B01311" w:rsidRDefault="00B01311" w:rsidP="005F37B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B33868D" wp14:editId="6610FBB2">
            <wp:extent cx="3339465" cy="5319395"/>
            <wp:effectExtent l="19050" t="19050" r="13335" b="14605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9465" cy="531939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C000"/>
                      </a:solidFill>
                    </a:ln>
                  </pic:spPr>
                </pic:pic>
              </a:graphicData>
            </a:graphic>
          </wp:inline>
        </w:drawing>
      </w:r>
    </w:p>
    <w:p w14:paraId="6DE5A533" w14:textId="77777777" w:rsidR="005F37B9" w:rsidRDefault="005F37B9">
      <w:pPr>
        <w:rPr>
          <w:lang w:val="en-US"/>
        </w:rPr>
      </w:pPr>
    </w:p>
    <w:p w14:paraId="2630C9AC" w14:textId="639ADAE8" w:rsidR="00B01311" w:rsidRDefault="00B01311" w:rsidP="00B01311">
      <w:pPr>
        <w:rPr>
          <w:lang w:val="en-US"/>
        </w:rPr>
      </w:pPr>
      <w:r>
        <w:rPr>
          <w:lang w:val="en-US"/>
        </w:rPr>
        <w:t>Step 4 install on-premises data gateway in vm02 Click on check box and install button</w:t>
      </w:r>
    </w:p>
    <w:p w14:paraId="38B59FA1" w14:textId="74DA954E" w:rsidR="00B01311" w:rsidRDefault="00B01311" w:rsidP="00B01311">
      <w:pPr>
        <w:rPr>
          <w:lang w:val="en-US"/>
        </w:rPr>
      </w:pPr>
      <w:r>
        <w:rPr>
          <w:noProof/>
        </w:rPr>
        <w:drawing>
          <wp:inline distT="0" distB="0" distL="0" distR="0" wp14:anchorId="009ECDCC" wp14:editId="4BD53B90">
            <wp:extent cx="3498574" cy="2463545"/>
            <wp:effectExtent l="19050" t="19050" r="26035" b="1333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1"/>
                    <a:stretch/>
                  </pic:blipFill>
                  <pic:spPr bwMode="auto">
                    <a:xfrm>
                      <a:off x="0" y="0"/>
                      <a:ext cx="3499793" cy="2464403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70C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9BCA8" w14:textId="51A33FC4" w:rsidR="00B01311" w:rsidRDefault="00B01311" w:rsidP="00B01311">
      <w:pPr>
        <w:rPr>
          <w:lang w:val="en-US"/>
        </w:rPr>
      </w:pPr>
    </w:p>
    <w:p w14:paraId="3287325A" w14:textId="38419C5C" w:rsidR="00B01311" w:rsidRDefault="00B01311" w:rsidP="00B01311">
      <w:pPr>
        <w:rPr>
          <w:lang w:val="en-US"/>
        </w:rPr>
      </w:pPr>
      <w:r>
        <w:rPr>
          <w:lang w:val="en-US"/>
        </w:rPr>
        <w:lastRenderedPageBreak/>
        <w:t xml:space="preserve">Step 4.1 before this 2 pop up will appear select yes option </w:t>
      </w:r>
    </w:p>
    <w:p w14:paraId="07A37ED1" w14:textId="77777777" w:rsidR="00B01311" w:rsidRDefault="00B01311" w:rsidP="00B01311">
      <w:pPr>
        <w:rPr>
          <w:lang w:val="en-US"/>
        </w:rPr>
      </w:pPr>
      <w:r>
        <w:rPr>
          <w:noProof/>
        </w:rPr>
        <w:drawing>
          <wp:inline distT="0" distB="0" distL="0" distR="0" wp14:anchorId="042F08EA" wp14:editId="118F1410">
            <wp:extent cx="4373217" cy="3055093"/>
            <wp:effectExtent l="19050" t="19050" r="27940" b="12065"/>
            <wp:docPr id="22" name="Picture 2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49" t="17015" r="25501" b="21831"/>
                    <a:stretch/>
                  </pic:blipFill>
                  <pic:spPr bwMode="auto">
                    <a:xfrm>
                      <a:off x="0" y="0"/>
                      <a:ext cx="4382090" cy="306129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70C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4BC6B" w14:textId="2822DE2E" w:rsidR="00B01311" w:rsidRDefault="00B01311" w:rsidP="00B01311">
      <w:pPr>
        <w:rPr>
          <w:lang w:val="en-US"/>
        </w:rPr>
      </w:pPr>
      <w:r>
        <w:rPr>
          <w:lang w:val="en-US"/>
        </w:rPr>
        <w:t>Step 4.2 Enter you email id and sign in.</w:t>
      </w:r>
    </w:p>
    <w:p w14:paraId="35FD19F5" w14:textId="77777777" w:rsidR="00B01311" w:rsidRDefault="00B01311" w:rsidP="00B01311">
      <w:pPr>
        <w:rPr>
          <w:lang w:val="en-US"/>
        </w:rPr>
      </w:pPr>
      <w:r>
        <w:rPr>
          <w:noProof/>
        </w:rPr>
        <w:drawing>
          <wp:inline distT="0" distB="0" distL="0" distR="0" wp14:anchorId="0CAEBF7D" wp14:editId="06D195A0">
            <wp:extent cx="4222143" cy="3924052"/>
            <wp:effectExtent l="19050" t="19050" r="26035" b="19685"/>
            <wp:docPr id="23" name="Picture 2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11" t="6411" r="25780" b="12462"/>
                    <a:stretch/>
                  </pic:blipFill>
                  <pic:spPr bwMode="auto">
                    <a:xfrm>
                      <a:off x="0" y="0"/>
                      <a:ext cx="4229012" cy="3930436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70C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9919D" w14:textId="77777777" w:rsidR="00B01311" w:rsidRDefault="00B01311" w:rsidP="00B01311">
      <w:pPr>
        <w:rPr>
          <w:lang w:val="en-US"/>
        </w:rPr>
      </w:pPr>
    </w:p>
    <w:p w14:paraId="3AB4040F" w14:textId="77777777" w:rsidR="00B01311" w:rsidRDefault="00B01311" w:rsidP="00B01311">
      <w:pPr>
        <w:rPr>
          <w:lang w:val="en-US"/>
        </w:rPr>
      </w:pPr>
    </w:p>
    <w:p w14:paraId="270C8CFE" w14:textId="77777777" w:rsidR="00B01311" w:rsidRDefault="00B01311" w:rsidP="00B01311">
      <w:pPr>
        <w:rPr>
          <w:lang w:val="en-US"/>
        </w:rPr>
      </w:pPr>
    </w:p>
    <w:p w14:paraId="2789A213" w14:textId="77777777" w:rsidR="00B01311" w:rsidRDefault="00B01311" w:rsidP="00B01311">
      <w:pPr>
        <w:rPr>
          <w:lang w:val="en-US"/>
        </w:rPr>
      </w:pPr>
    </w:p>
    <w:p w14:paraId="661B7669" w14:textId="64F97871" w:rsidR="00B01311" w:rsidRDefault="00B01311" w:rsidP="00B01311">
      <w:pPr>
        <w:rPr>
          <w:lang w:val="en-US"/>
        </w:rPr>
      </w:pPr>
      <w:r>
        <w:rPr>
          <w:lang w:val="en-US"/>
        </w:rPr>
        <w:t>Step 4.3 select account and click on it.</w:t>
      </w:r>
    </w:p>
    <w:p w14:paraId="469A8D3C" w14:textId="77777777" w:rsidR="00B01311" w:rsidRDefault="00B01311" w:rsidP="00B01311">
      <w:pPr>
        <w:rPr>
          <w:lang w:val="en-US"/>
        </w:rPr>
      </w:pPr>
      <w:r>
        <w:rPr>
          <w:noProof/>
        </w:rPr>
        <w:drawing>
          <wp:inline distT="0" distB="0" distL="0" distR="0" wp14:anchorId="1AE24F18" wp14:editId="287789D8">
            <wp:extent cx="3021496" cy="2713752"/>
            <wp:effectExtent l="19050" t="19050" r="26670" b="10795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84" t="10111" r="27161" b="18123"/>
                    <a:stretch/>
                  </pic:blipFill>
                  <pic:spPr bwMode="auto">
                    <a:xfrm>
                      <a:off x="0" y="0"/>
                      <a:ext cx="3026170" cy="271795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70C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910A3" w14:textId="7C3EC3FC" w:rsidR="00B01311" w:rsidRDefault="00B01311" w:rsidP="00B01311">
      <w:pPr>
        <w:rPr>
          <w:lang w:val="en-US"/>
        </w:rPr>
      </w:pPr>
      <w:r>
        <w:rPr>
          <w:lang w:val="en-US"/>
        </w:rPr>
        <w:t>Step 4.4 Select Register option and click next button.</w:t>
      </w:r>
    </w:p>
    <w:p w14:paraId="6C700EE2" w14:textId="77777777" w:rsidR="00B01311" w:rsidRDefault="00B01311" w:rsidP="00B01311">
      <w:pPr>
        <w:rPr>
          <w:lang w:val="en-US"/>
        </w:rPr>
      </w:pPr>
      <w:r>
        <w:rPr>
          <w:noProof/>
        </w:rPr>
        <w:drawing>
          <wp:inline distT="0" distB="0" distL="0" distR="0" wp14:anchorId="7E3C3C76" wp14:editId="6CB61E4D">
            <wp:extent cx="3578087" cy="3397173"/>
            <wp:effectExtent l="19050" t="19050" r="22860" b="13335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10" t="6905" r="25498" b="9741"/>
                    <a:stretch/>
                  </pic:blipFill>
                  <pic:spPr bwMode="auto">
                    <a:xfrm>
                      <a:off x="0" y="0"/>
                      <a:ext cx="3582202" cy="340108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70C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7F3DB" w14:textId="77777777" w:rsidR="00B01311" w:rsidRDefault="00B01311" w:rsidP="00B01311">
      <w:pPr>
        <w:rPr>
          <w:lang w:val="en-US"/>
        </w:rPr>
      </w:pPr>
    </w:p>
    <w:p w14:paraId="4052E6DC" w14:textId="77777777" w:rsidR="00B01311" w:rsidRDefault="00B01311" w:rsidP="00B01311">
      <w:pPr>
        <w:rPr>
          <w:lang w:val="en-US"/>
        </w:rPr>
      </w:pPr>
    </w:p>
    <w:p w14:paraId="476F58A5" w14:textId="77777777" w:rsidR="00B01311" w:rsidRDefault="00B01311" w:rsidP="00B01311">
      <w:pPr>
        <w:rPr>
          <w:lang w:val="en-US"/>
        </w:rPr>
      </w:pPr>
    </w:p>
    <w:p w14:paraId="15A879CD" w14:textId="77777777" w:rsidR="00B01311" w:rsidRDefault="00B01311" w:rsidP="00B01311">
      <w:pPr>
        <w:rPr>
          <w:lang w:val="en-US"/>
        </w:rPr>
      </w:pPr>
    </w:p>
    <w:p w14:paraId="7B55685D" w14:textId="77777777" w:rsidR="00B01311" w:rsidRDefault="00B01311" w:rsidP="00B01311">
      <w:pPr>
        <w:rPr>
          <w:lang w:val="en-US"/>
        </w:rPr>
      </w:pPr>
    </w:p>
    <w:p w14:paraId="1691AF26" w14:textId="77777777" w:rsidR="00B01311" w:rsidRDefault="00B01311" w:rsidP="00B01311">
      <w:pPr>
        <w:rPr>
          <w:lang w:val="en-US"/>
        </w:rPr>
      </w:pPr>
    </w:p>
    <w:p w14:paraId="6DF905EA" w14:textId="77777777" w:rsidR="00B01311" w:rsidRDefault="00B01311" w:rsidP="00B01311">
      <w:pPr>
        <w:rPr>
          <w:lang w:val="en-US"/>
        </w:rPr>
      </w:pPr>
    </w:p>
    <w:p w14:paraId="0564DC4B" w14:textId="1C5544DA" w:rsidR="00B01311" w:rsidRDefault="00B01311" w:rsidP="00B01311">
      <w:pPr>
        <w:rPr>
          <w:lang w:val="en-US"/>
        </w:rPr>
      </w:pPr>
      <w:r>
        <w:rPr>
          <w:lang w:val="en-US"/>
        </w:rPr>
        <w:t xml:space="preserve">Step 4.5 Enter gateway name and click on check box </w:t>
      </w:r>
      <w:r w:rsidRPr="00B01311">
        <w:rPr>
          <w:b/>
          <w:bCs/>
          <w:u w:val="single"/>
          <w:lang w:val="en-US"/>
        </w:rPr>
        <w:t>add to an existing cluster</w:t>
      </w:r>
      <w:r>
        <w:rPr>
          <w:lang w:val="en-US"/>
        </w:rPr>
        <w:t xml:space="preserve"> and click on configure button.</w:t>
      </w:r>
    </w:p>
    <w:p w14:paraId="599B59E9" w14:textId="77777777" w:rsidR="00B01311" w:rsidRDefault="00B01311" w:rsidP="00B01311">
      <w:pPr>
        <w:rPr>
          <w:lang w:val="en-US"/>
        </w:rPr>
      </w:pPr>
    </w:p>
    <w:p w14:paraId="37D516A3" w14:textId="0E3F0F9A" w:rsidR="00B01311" w:rsidRDefault="00B01311" w:rsidP="00B01311">
      <w:pPr>
        <w:rPr>
          <w:lang w:val="en-US"/>
        </w:rPr>
      </w:pPr>
      <w:r>
        <w:rPr>
          <w:noProof/>
        </w:rPr>
        <w:drawing>
          <wp:inline distT="0" distB="0" distL="0" distR="0" wp14:anchorId="495ADF33" wp14:editId="471091F1">
            <wp:extent cx="4126727" cy="3801238"/>
            <wp:effectExtent l="19050" t="19050" r="26670" b="2794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65" t="7151" r="25077" b="12200"/>
                    <a:stretch/>
                  </pic:blipFill>
                  <pic:spPr bwMode="auto">
                    <a:xfrm>
                      <a:off x="0" y="0"/>
                      <a:ext cx="4134977" cy="3808837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70C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64776" w14:textId="23FDD714" w:rsidR="00B01311" w:rsidRDefault="00B01311" w:rsidP="00B01311">
      <w:pPr>
        <w:rPr>
          <w:lang w:val="en-US"/>
        </w:rPr>
      </w:pPr>
    </w:p>
    <w:p w14:paraId="5C30D4B5" w14:textId="119D279F" w:rsidR="00B01311" w:rsidRDefault="00B01311" w:rsidP="00B01311">
      <w:pPr>
        <w:rPr>
          <w:lang w:val="en-US"/>
        </w:rPr>
      </w:pPr>
      <w:r>
        <w:rPr>
          <w:lang w:val="en-US"/>
        </w:rPr>
        <w:t>Step 5 check for the gateway cluster using power-shell</w:t>
      </w:r>
      <w:r w:rsidR="00FB6C04">
        <w:rPr>
          <w:lang w:val="en-US"/>
        </w:rPr>
        <w:t xml:space="preserve"> in ‘vm01’</w:t>
      </w:r>
    </w:p>
    <w:p w14:paraId="33B93BC2" w14:textId="6436492E" w:rsidR="00B01311" w:rsidRDefault="00B01311" w:rsidP="00B01311">
      <w:pPr>
        <w:rPr>
          <w:lang w:val="en-US"/>
        </w:rPr>
      </w:pPr>
    </w:p>
    <w:p w14:paraId="11A26366" w14:textId="37AF08FD" w:rsidR="00B01311" w:rsidRDefault="00B01311" w:rsidP="00B01311">
      <w:pPr>
        <w:rPr>
          <w:lang w:val="en-US"/>
        </w:rPr>
      </w:pPr>
      <w:r>
        <w:rPr>
          <w:lang w:val="en-US"/>
        </w:rPr>
        <w:t>5.1 install</w:t>
      </w:r>
      <w:r w:rsidR="00FB6C04">
        <w:rPr>
          <w:lang w:val="en-US"/>
        </w:rPr>
        <w:t xml:space="preserve"> packages</w:t>
      </w:r>
    </w:p>
    <w:p w14:paraId="50D5DDE9" w14:textId="567292DB" w:rsidR="00FB6C04" w:rsidRPr="00FB6C04" w:rsidRDefault="00FB6C04" w:rsidP="00B01311">
      <w:pPr>
        <w:rPr>
          <w:color w:val="4472C4" w:themeColor="accent1"/>
          <w:lang w:val="en-US"/>
        </w:rPr>
      </w:pPr>
      <w:r w:rsidRPr="00FB6C04">
        <w:rPr>
          <w:color w:val="4472C4" w:themeColor="accent1"/>
          <w:lang w:val="en-US"/>
        </w:rPr>
        <w:t xml:space="preserve">Install-Module -Name </w:t>
      </w:r>
      <w:proofErr w:type="spellStart"/>
      <w:r w:rsidRPr="00FB6C04">
        <w:rPr>
          <w:color w:val="4472C4" w:themeColor="accent1"/>
          <w:lang w:val="en-US"/>
        </w:rPr>
        <w:t>OnPremisesDataGatewayHAMgmt</w:t>
      </w:r>
      <w:proofErr w:type="spellEnd"/>
    </w:p>
    <w:p w14:paraId="3317D115" w14:textId="21A474AD" w:rsidR="00FB6C04" w:rsidRDefault="00FB6C04" w:rsidP="00B01311">
      <w:pPr>
        <w:rPr>
          <w:lang w:val="en-US"/>
        </w:rPr>
      </w:pPr>
      <w:r>
        <w:rPr>
          <w:lang w:val="en-US"/>
        </w:rPr>
        <w:t>5.2 run this</w:t>
      </w:r>
    </w:p>
    <w:p w14:paraId="14E66758" w14:textId="28B9257B" w:rsidR="00FB6C04" w:rsidRPr="00FB6C04" w:rsidRDefault="00FB6C04" w:rsidP="00B01311">
      <w:pPr>
        <w:rPr>
          <w:color w:val="4472C4" w:themeColor="accent1"/>
          <w:lang w:val="en-US"/>
        </w:rPr>
      </w:pPr>
      <w:r w:rsidRPr="00FB6C04">
        <w:rPr>
          <w:color w:val="4472C4" w:themeColor="accent1"/>
          <w:lang w:val="en-US"/>
        </w:rPr>
        <w:t xml:space="preserve">Get-Command -Module </w:t>
      </w:r>
      <w:proofErr w:type="spellStart"/>
      <w:r w:rsidRPr="00FB6C04">
        <w:rPr>
          <w:color w:val="4472C4" w:themeColor="accent1"/>
          <w:lang w:val="en-US"/>
        </w:rPr>
        <w:t>OnPremisesDataGateway</w:t>
      </w:r>
      <w:proofErr w:type="spellEnd"/>
      <w:r w:rsidRPr="00FB6C04">
        <w:rPr>
          <w:color w:val="4472C4" w:themeColor="accent1"/>
          <w:lang w:val="en-US"/>
        </w:rPr>
        <w:t>*</w:t>
      </w:r>
    </w:p>
    <w:p w14:paraId="75D4A1E9" w14:textId="2D13BBBC" w:rsidR="00FB6C04" w:rsidRDefault="00FB6C04" w:rsidP="00B0131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EE9EA28" wp14:editId="7BCCA117">
            <wp:extent cx="5294188" cy="1824355"/>
            <wp:effectExtent l="19050" t="19050" r="20955" b="23495"/>
            <wp:docPr id="28" name="Picture 2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30"/>
                    <a:stretch/>
                  </pic:blipFill>
                  <pic:spPr bwMode="auto">
                    <a:xfrm>
                      <a:off x="0" y="0"/>
                      <a:ext cx="5294188" cy="182435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F43B6" w14:textId="77777777" w:rsidR="00FB6C04" w:rsidRDefault="00FB6C04" w:rsidP="00B01311">
      <w:pPr>
        <w:rPr>
          <w:lang w:val="en-US"/>
        </w:rPr>
      </w:pPr>
      <w:r>
        <w:rPr>
          <w:lang w:val="en-US"/>
        </w:rPr>
        <w:t>5.3 login into PowerShell</w:t>
      </w:r>
    </w:p>
    <w:p w14:paraId="6915E673" w14:textId="359AAF19" w:rsidR="00FB6C04" w:rsidRDefault="00FB6C04" w:rsidP="00B01311">
      <w:pPr>
        <w:rPr>
          <w:color w:val="4472C4" w:themeColor="accent1"/>
          <w:lang w:val="en-US"/>
        </w:rPr>
      </w:pPr>
      <w:r>
        <w:rPr>
          <w:lang w:val="en-US"/>
        </w:rPr>
        <w:t xml:space="preserve"> </w:t>
      </w:r>
      <w:r w:rsidRPr="00FB6C04">
        <w:rPr>
          <w:color w:val="4472C4" w:themeColor="accent1"/>
          <w:lang w:val="en-US"/>
        </w:rPr>
        <w:t>Login-</w:t>
      </w:r>
      <w:proofErr w:type="spellStart"/>
      <w:r w:rsidRPr="00FB6C04">
        <w:rPr>
          <w:color w:val="4472C4" w:themeColor="accent1"/>
          <w:lang w:val="en-US"/>
        </w:rPr>
        <w:t>OnPremisesDataGateway</w:t>
      </w:r>
      <w:proofErr w:type="spellEnd"/>
    </w:p>
    <w:p w14:paraId="31029BC1" w14:textId="44A9AB87" w:rsidR="00FB6C04" w:rsidRDefault="00FB6C04" w:rsidP="00B01311">
      <w:pPr>
        <w:rPr>
          <w:color w:val="4472C4" w:themeColor="accent1"/>
          <w:lang w:val="en-US"/>
        </w:rPr>
      </w:pPr>
      <w:r>
        <w:rPr>
          <w:noProof/>
        </w:rPr>
        <w:drawing>
          <wp:inline distT="0" distB="0" distL="0" distR="0" wp14:anchorId="0F289805" wp14:editId="481EA0CB">
            <wp:extent cx="5303327" cy="1033780"/>
            <wp:effectExtent l="19050" t="19050" r="12065" b="1397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56"/>
                    <a:stretch/>
                  </pic:blipFill>
                  <pic:spPr bwMode="auto">
                    <a:xfrm>
                      <a:off x="0" y="0"/>
                      <a:ext cx="5303327" cy="103378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621FA" w14:textId="130CE9F3" w:rsidR="00FB6C04" w:rsidRDefault="00FB6C04" w:rsidP="00B01311">
      <w:pPr>
        <w:rPr>
          <w:color w:val="000000" w:themeColor="text1"/>
          <w:lang w:val="en-US"/>
        </w:rPr>
      </w:pPr>
      <w:r w:rsidRPr="00FB6C04">
        <w:rPr>
          <w:color w:val="000000" w:themeColor="text1"/>
          <w:lang w:val="en-US"/>
        </w:rPr>
        <w:t>5.4</w:t>
      </w:r>
      <w:r>
        <w:rPr>
          <w:color w:val="000000" w:themeColor="text1"/>
          <w:lang w:val="en-US"/>
        </w:rPr>
        <w:t xml:space="preserve"> </w:t>
      </w:r>
      <w:r w:rsidR="0041102A">
        <w:rPr>
          <w:color w:val="000000" w:themeColor="text1"/>
          <w:lang w:val="en-US"/>
        </w:rPr>
        <w:t xml:space="preserve">check the cluster </w:t>
      </w:r>
    </w:p>
    <w:p w14:paraId="7177D0FD" w14:textId="499FBE71" w:rsidR="006D60AD" w:rsidRDefault="006D60AD" w:rsidP="00B01311">
      <w:pPr>
        <w:rPr>
          <w:color w:val="8EAADB" w:themeColor="accent1" w:themeTint="99"/>
          <w:lang w:val="en-US"/>
        </w:rPr>
      </w:pPr>
      <w:r w:rsidRPr="006D60AD">
        <w:rPr>
          <w:color w:val="8EAADB" w:themeColor="accent1" w:themeTint="99"/>
          <w:lang w:val="en-US"/>
        </w:rPr>
        <w:t>Get-</w:t>
      </w:r>
      <w:proofErr w:type="spellStart"/>
      <w:r w:rsidRPr="006D60AD">
        <w:rPr>
          <w:color w:val="8EAADB" w:themeColor="accent1" w:themeTint="99"/>
          <w:lang w:val="en-US"/>
        </w:rPr>
        <w:t>OnPremisesDataGatewayClusters</w:t>
      </w:r>
      <w:proofErr w:type="spellEnd"/>
    </w:p>
    <w:p w14:paraId="1059CDC5" w14:textId="47059556" w:rsidR="006D60AD" w:rsidRDefault="00ED783A" w:rsidP="00B01311">
      <w:pPr>
        <w:rPr>
          <w:color w:val="8EAADB" w:themeColor="accent1" w:themeTint="99"/>
          <w:lang w:val="en-US"/>
        </w:rPr>
      </w:pPr>
      <w:r>
        <w:rPr>
          <w:noProof/>
        </w:rPr>
        <w:drawing>
          <wp:inline distT="0" distB="0" distL="0" distR="0" wp14:anchorId="18E8CADA" wp14:editId="04B1E13C">
            <wp:extent cx="3943985" cy="485140"/>
            <wp:effectExtent l="19050" t="19050" r="18415" b="10160"/>
            <wp:docPr id="30" name="Picture 3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985" cy="48514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C3ED95C" w14:textId="738ACC65" w:rsidR="00ED783A" w:rsidRDefault="00ED783A" w:rsidP="00B01311">
      <w:pPr>
        <w:rPr>
          <w:color w:val="000000" w:themeColor="text1"/>
          <w:lang w:val="en-US"/>
        </w:rPr>
      </w:pPr>
      <w:r w:rsidRPr="00ED783A">
        <w:rPr>
          <w:color w:val="000000" w:themeColor="text1"/>
          <w:lang w:val="en-US"/>
        </w:rPr>
        <w:t>5.5</w:t>
      </w:r>
      <w:r>
        <w:rPr>
          <w:color w:val="000000" w:themeColor="text1"/>
          <w:lang w:val="en-US"/>
        </w:rPr>
        <w:t xml:space="preserve"> </w:t>
      </w:r>
      <w:r w:rsidR="00420109">
        <w:rPr>
          <w:color w:val="000000" w:themeColor="text1"/>
          <w:lang w:val="en-US"/>
        </w:rPr>
        <w:t xml:space="preserve">we can see the vm01 and vm02 is in the same cluster group </w:t>
      </w:r>
    </w:p>
    <w:p w14:paraId="09B5A7D0" w14:textId="7152C7FE" w:rsidR="0092740C" w:rsidRDefault="0092740C" w:rsidP="00B01311">
      <w:pPr>
        <w:rPr>
          <w:color w:val="000000" w:themeColor="text1"/>
          <w:lang w:val="en-US"/>
        </w:rPr>
      </w:pPr>
      <w:r>
        <w:rPr>
          <w:noProof/>
        </w:rPr>
        <w:lastRenderedPageBreak/>
        <w:drawing>
          <wp:inline distT="0" distB="0" distL="0" distR="0" wp14:anchorId="41AFDBD3" wp14:editId="50BF9CAA">
            <wp:extent cx="5731510" cy="4347845"/>
            <wp:effectExtent l="19050" t="19050" r="21590" b="14605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4784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FCF5CE7" w14:textId="54FA442B" w:rsidR="00AD4DA5" w:rsidRDefault="00101276" w:rsidP="00B01311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5.6 the same thing you can check using admin porter </w:t>
      </w:r>
    </w:p>
    <w:p w14:paraId="2015F75F" w14:textId="1316CA4B" w:rsidR="00B137FE" w:rsidRDefault="00F55C31" w:rsidP="00B01311">
      <w:pPr>
        <w:rPr>
          <w:color w:val="000000" w:themeColor="text1"/>
          <w:lang w:val="en-US"/>
        </w:rPr>
      </w:pPr>
      <w:hyperlink r:id="rId26" w:history="1">
        <w:r w:rsidR="00B137FE" w:rsidRPr="000B7825">
          <w:rPr>
            <w:rStyle w:val="Hyperlink"/>
            <w:lang w:val="en-US"/>
          </w:rPr>
          <w:t>https://admin.powerplatform.microsoft.com/ext/DataGateways</w:t>
        </w:r>
      </w:hyperlink>
    </w:p>
    <w:p w14:paraId="4663E35A" w14:textId="60D5C19E" w:rsidR="00B137FE" w:rsidRDefault="005F101E" w:rsidP="00B01311">
      <w:pPr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7FFA56A4" wp14:editId="6772B419">
            <wp:extent cx="5683094" cy="2115047"/>
            <wp:effectExtent l="19050" t="19050" r="13335" b="19050"/>
            <wp:docPr id="32" name="Picture 3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3" t="10603" b="23797"/>
                    <a:stretch/>
                  </pic:blipFill>
                  <pic:spPr bwMode="auto">
                    <a:xfrm>
                      <a:off x="0" y="0"/>
                      <a:ext cx="5683802" cy="211531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C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1A4FE" w14:textId="2AAD223F" w:rsidR="005F101E" w:rsidRDefault="005F101E" w:rsidP="00B01311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5.7 open vm01gateway click on </w:t>
      </w:r>
      <w:proofErr w:type="spellStart"/>
      <w:r w:rsidRPr="005F101E">
        <w:rPr>
          <w:b/>
          <w:bCs/>
          <w:color w:val="000000" w:themeColor="text1"/>
          <w:lang w:val="en-US"/>
        </w:rPr>
        <w:t>i</w:t>
      </w:r>
      <w:proofErr w:type="spellEnd"/>
      <w:r w:rsidRPr="005F101E">
        <w:rPr>
          <w:b/>
          <w:bCs/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 xml:space="preserve">button </w:t>
      </w:r>
    </w:p>
    <w:p w14:paraId="4F078A80" w14:textId="71056F99" w:rsidR="005F101E" w:rsidRDefault="00F83F98" w:rsidP="00B01311">
      <w:pPr>
        <w:rPr>
          <w:color w:val="000000" w:themeColor="text1"/>
          <w:lang w:val="en-US"/>
        </w:rPr>
      </w:pPr>
      <w:r>
        <w:rPr>
          <w:noProof/>
        </w:rPr>
        <w:lastRenderedPageBreak/>
        <w:drawing>
          <wp:inline distT="0" distB="0" distL="0" distR="0" wp14:anchorId="58E46311" wp14:editId="3B2070B0">
            <wp:extent cx="5814516" cy="1963972"/>
            <wp:effectExtent l="19050" t="19050" r="15240" b="1778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99" t="17261" b="43774"/>
                    <a:stretch/>
                  </pic:blipFill>
                  <pic:spPr bwMode="auto">
                    <a:xfrm>
                      <a:off x="0" y="0"/>
                      <a:ext cx="5840280" cy="1972674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7030A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72A3A" w14:textId="37EEB963" w:rsidR="003B5A1E" w:rsidRDefault="003B5A1E" w:rsidP="00B01311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As we can see both are on-line ill stop vm</w:t>
      </w:r>
      <w:r w:rsidR="00C970FD">
        <w:rPr>
          <w:color w:val="000000" w:themeColor="text1"/>
          <w:lang w:val="en-US"/>
        </w:rPr>
        <w:t>01 gateway and run the dataset refresh.</w:t>
      </w:r>
    </w:p>
    <w:p w14:paraId="5C4AE088" w14:textId="3F94ABE1" w:rsidR="00D124B7" w:rsidRDefault="00D124B7" w:rsidP="00B01311">
      <w:pPr>
        <w:rPr>
          <w:color w:val="000000" w:themeColor="text1"/>
          <w:lang w:val="en-US"/>
        </w:rPr>
      </w:pPr>
    </w:p>
    <w:p w14:paraId="622C29B1" w14:textId="791D23BE" w:rsidR="00D124B7" w:rsidRDefault="00D124B7" w:rsidP="00B01311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Step 6 stop vm01 gateway</w:t>
      </w:r>
    </w:p>
    <w:p w14:paraId="1B28F2DC" w14:textId="15E7F0F2" w:rsidR="00D124B7" w:rsidRDefault="00D124B7" w:rsidP="00B01311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Open service </w:t>
      </w:r>
      <w:r w:rsidR="00C63D47">
        <w:rPr>
          <w:color w:val="000000" w:themeColor="text1"/>
          <w:lang w:val="en-US"/>
        </w:rPr>
        <w:t xml:space="preserve">from windows </w:t>
      </w:r>
    </w:p>
    <w:p w14:paraId="4EEEC957" w14:textId="6DF13A7D" w:rsidR="00C63D47" w:rsidRDefault="00C63D47" w:rsidP="00B01311">
      <w:pPr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2C8DA056" wp14:editId="38A6B8DF">
            <wp:extent cx="4330027" cy="1296063"/>
            <wp:effectExtent l="19050" t="19050" r="13970" b="18415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51" t="27124" r="52547" b="62022"/>
                    <a:stretch/>
                  </pic:blipFill>
                  <pic:spPr bwMode="auto">
                    <a:xfrm>
                      <a:off x="0" y="0"/>
                      <a:ext cx="4347415" cy="130126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B0F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DC106" w14:textId="2AD7CB9D" w:rsidR="00C63D47" w:rsidRDefault="00C63D47" w:rsidP="00B01311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6.1</w:t>
      </w:r>
      <w:r w:rsidR="008B70F4">
        <w:rPr>
          <w:color w:val="000000" w:themeColor="text1"/>
          <w:lang w:val="en-US"/>
        </w:rPr>
        <w:t xml:space="preserve"> </w:t>
      </w:r>
      <w:r w:rsidR="00BD29A0">
        <w:rPr>
          <w:color w:val="000000" w:themeColor="text1"/>
          <w:lang w:val="en-US"/>
        </w:rPr>
        <w:t>search</w:t>
      </w:r>
      <w:r w:rsidR="008B70F4">
        <w:rPr>
          <w:color w:val="000000" w:themeColor="text1"/>
          <w:lang w:val="en-US"/>
        </w:rPr>
        <w:t xml:space="preserve"> for </w:t>
      </w:r>
      <w:proofErr w:type="gramStart"/>
      <w:r w:rsidR="008B70F4">
        <w:rPr>
          <w:color w:val="000000" w:themeColor="text1"/>
          <w:lang w:val="en-US"/>
        </w:rPr>
        <w:t>on-premise</w:t>
      </w:r>
      <w:proofErr w:type="gramEnd"/>
      <w:r w:rsidR="008B70F4">
        <w:rPr>
          <w:color w:val="000000" w:themeColor="text1"/>
          <w:lang w:val="en-US"/>
        </w:rPr>
        <w:t xml:space="preserve"> </w:t>
      </w:r>
      <w:r w:rsidR="00BD29A0">
        <w:rPr>
          <w:color w:val="000000" w:themeColor="text1"/>
          <w:lang w:val="en-US"/>
        </w:rPr>
        <w:t>gateway and stop it</w:t>
      </w:r>
    </w:p>
    <w:p w14:paraId="35336B0D" w14:textId="33AB061A" w:rsidR="00C63D47" w:rsidRDefault="008B70F4" w:rsidP="00B01311">
      <w:pPr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1F33F79B" wp14:editId="32FABB8C">
            <wp:extent cx="5160397" cy="2980128"/>
            <wp:effectExtent l="19050" t="19050" r="21590" b="10795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43" t="19234" r="14261" b="23800"/>
                    <a:stretch/>
                  </pic:blipFill>
                  <pic:spPr bwMode="auto">
                    <a:xfrm>
                      <a:off x="0" y="0"/>
                      <a:ext cx="5166355" cy="2983569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B0F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5D289" w14:textId="373AA95D" w:rsidR="00BD29A0" w:rsidRDefault="00BD29A0" w:rsidP="00B01311">
      <w:pPr>
        <w:rPr>
          <w:color w:val="000000" w:themeColor="text1"/>
          <w:lang w:val="en-US"/>
        </w:rPr>
      </w:pPr>
    </w:p>
    <w:p w14:paraId="60801539" w14:textId="6B30E51E" w:rsidR="00BD29A0" w:rsidRDefault="00BD29A0" w:rsidP="00B01311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6.2 will check </w:t>
      </w:r>
      <w:r w:rsidR="001136FE">
        <w:rPr>
          <w:color w:val="000000" w:themeColor="text1"/>
          <w:lang w:val="en-US"/>
        </w:rPr>
        <w:t>if vm01 is stopped using admin portal</w:t>
      </w:r>
    </w:p>
    <w:p w14:paraId="44BEC99D" w14:textId="0E0BEFEB" w:rsidR="001136FE" w:rsidRPr="00ED783A" w:rsidRDefault="004A4BC6" w:rsidP="00B01311">
      <w:pPr>
        <w:rPr>
          <w:color w:val="000000" w:themeColor="text1"/>
          <w:lang w:val="en-US"/>
        </w:rPr>
      </w:pPr>
      <w:r>
        <w:rPr>
          <w:noProof/>
        </w:rPr>
        <w:lastRenderedPageBreak/>
        <w:drawing>
          <wp:inline distT="0" distB="0" distL="0" distR="0" wp14:anchorId="2C958B13" wp14:editId="2368409E">
            <wp:extent cx="6064983" cy="1900362"/>
            <wp:effectExtent l="19050" t="19050" r="12065" b="24130"/>
            <wp:docPr id="36" name="Picture 3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82" t="18494" r="2876" b="46730"/>
                    <a:stretch/>
                  </pic:blipFill>
                  <pic:spPr bwMode="auto">
                    <a:xfrm>
                      <a:off x="0" y="0"/>
                      <a:ext cx="6096886" cy="191035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7030A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42F5A" w14:textId="1EE08E0C" w:rsidR="0041102A" w:rsidRDefault="004A4BC6" w:rsidP="00B01311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As we can see now vm01gate</w:t>
      </w:r>
      <w:r w:rsidR="00D0726F">
        <w:rPr>
          <w:color w:val="000000" w:themeColor="text1"/>
          <w:lang w:val="en-US"/>
        </w:rPr>
        <w:t>way is offline</w:t>
      </w:r>
    </w:p>
    <w:p w14:paraId="27B6341C" w14:textId="13F9D02B" w:rsidR="00D0726F" w:rsidRDefault="00D0726F" w:rsidP="00B01311">
      <w:pPr>
        <w:rPr>
          <w:color w:val="000000" w:themeColor="text1"/>
          <w:lang w:val="en-US"/>
        </w:rPr>
      </w:pPr>
    </w:p>
    <w:p w14:paraId="71B3CBB9" w14:textId="7E332EBD" w:rsidR="00D0726F" w:rsidRDefault="00D0726F" w:rsidP="00B01311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6.3 let’s run dataset refresh </w:t>
      </w:r>
      <w:r w:rsidR="00681BC7">
        <w:rPr>
          <w:color w:val="000000" w:themeColor="text1"/>
          <w:lang w:val="en-US"/>
        </w:rPr>
        <w:t xml:space="preserve">click on circle aero </w:t>
      </w:r>
    </w:p>
    <w:p w14:paraId="21C2B332" w14:textId="32296C18" w:rsidR="00293338" w:rsidRPr="00FB6C04" w:rsidRDefault="00293338" w:rsidP="00B01311">
      <w:pPr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7155CD7E" wp14:editId="6226FE64">
            <wp:extent cx="4941980" cy="1009816"/>
            <wp:effectExtent l="19050" t="19050" r="11430" b="1905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51" t="48346" r="44908" b="38600"/>
                    <a:stretch/>
                  </pic:blipFill>
                  <pic:spPr bwMode="auto">
                    <a:xfrm>
                      <a:off x="0" y="0"/>
                      <a:ext cx="4970051" cy="101555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C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A995E" w14:textId="77777777" w:rsidR="00FB6C04" w:rsidRPr="00FB6C04" w:rsidRDefault="00FB6C04" w:rsidP="00B01311">
      <w:pPr>
        <w:rPr>
          <w:color w:val="4472C4" w:themeColor="accent1"/>
          <w:lang w:val="en-US"/>
        </w:rPr>
      </w:pPr>
    </w:p>
    <w:p w14:paraId="0DD4F375" w14:textId="77777777" w:rsidR="00BE205A" w:rsidRDefault="00BE205A" w:rsidP="00B01311">
      <w:pPr>
        <w:rPr>
          <w:lang w:val="en-US"/>
        </w:rPr>
      </w:pPr>
    </w:p>
    <w:p w14:paraId="508CDFBF" w14:textId="77777777" w:rsidR="00BE205A" w:rsidRDefault="00BE205A" w:rsidP="00B01311">
      <w:pPr>
        <w:rPr>
          <w:lang w:val="en-US"/>
        </w:rPr>
      </w:pPr>
    </w:p>
    <w:p w14:paraId="415D6E9D" w14:textId="77777777" w:rsidR="00BE205A" w:rsidRDefault="00BE205A" w:rsidP="00B01311">
      <w:pPr>
        <w:rPr>
          <w:lang w:val="en-US"/>
        </w:rPr>
      </w:pPr>
    </w:p>
    <w:p w14:paraId="7017C720" w14:textId="47707C4D" w:rsidR="00FB6C04" w:rsidRDefault="00BE205A" w:rsidP="00B01311">
      <w:pPr>
        <w:rPr>
          <w:lang w:val="en-US"/>
        </w:rPr>
      </w:pPr>
      <w:r>
        <w:rPr>
          <w:lang w:val="en-US"/>
        </w:rPr>
        <w:t xml:space="preserve">6.4 Click on refresh history </w:t>
      </w:r>
    </w:p>
    <w:p w14:paraId="0A997EC2" w14:textId="5005E76B" w:rsidR="00BE205A" w:rsidRDefault="00BE205A" w:rsidP="00B01311">
      <w:pPr>
        <w:rPr>
          <w:lang w:val="en-US"/>
        </w:rPr>
      </w:pPr>
      <w:r>
        <w:rPr>
          <w:noProof/>
        </w:rPr>
        <w:drawing>
          <wp:inline distT="0" distB="0" distL="0" distR="0" wp14:anchorId="2DC71826" wp14:editId="72CF6703">
            <wp:extent cx="5280139" cy="1534602"/>
            <wp:effectExtent l="19050" t="19050" r="15875" b="27940"/>
            <wp:docPr id="39" name="Picture 3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94" t="22365" r="34377" b="52875"/>
                    <a:stretch/>
                  </pic:blipFill>
                  <pic:spPr bwMode="auto">
                    <a:xfrm>
                      <a:off x="0" y="0"/>
                      <a:ext cx="5298755" cy="1540013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C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73978" w14:textId="7CAB3965" w:rsidR="00BE205A" w:rsidRDefault="00BE205A" w:rsidP="00BE205A">
      <w:pPr>
        <w:rPr>
          <w:lang w:val="en-US"/>
        </w:rPr>
      </w:pPr>
      <w:r>
        <w:rPr>
          <w:lang w:val="en-US"/>
        </w:rPr>
        <w:t xml:space="preserve">6.5 </w:t>
      </w:r>
      <w:r w:rsidR="00A731D2">
        <w:rPr>
          <w:lang w:val="en-US"/>
        </w:rPr>
        <w:t>Refresh</w:t>
      </w:r>
      <w:r>
        <w:rPr>
          <w:lang w:val="en-US"/>
        </w:rPr>
        <w:t xml:space="preserve"> history we can see the status is completed</w:t>
      </w:r>
      <w:r w:rsidR="00A731D2">
        <w:rPr>
          <w:lang w:val="en-US"/>
        </w:rPr>
        <w:t xml:space="preserve"> its because of 2</w:t>
      </w:r>
      <w:r w:rsidR="00A731D2" w:rsidRPr="00A731D2">
        <w:rPr>
          <w:vertAlign w:val="superscript"/>
          <w:lang w:val="en-US"/>
        </w:rPr>
        <w:t>nd</w:t>
      </w:r>
      <w:r w:rsidR="00A731D2">
        <w:rPr>
          <w:lang w:val="en-US"/>
        </w:rPr>
        <w:t xml:space="preserve"> vm02 gateway was online</w:t>
      </w:r>
    </w:p>
    <w:p w14:paraId="0D8BD19C" w14:textId="77777777" w:rsidR="00BE205A" w:rsidRDefault="00BE205A" w:rsidP="00B01311">
      <w:pPr>
        <w:rPr>
          <w:lang w:val="en-US"/>
        </w:rPr>
      </w:pPr>
    </w:p>
    <w:p w14:paraId="07FC8E69" w14:textId="12240326" w:rsidR="00BE205A" w:rsidRDefault="00BE205A" w:rsidP="00B0131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9F63B8D" wp14:editId="0B966D7F">
            <wp:extent cx="6255493" cy="1208598"/>
            <wp:effectExtent l="19050" t="19050" r="12065" b="10795"/>
            <wp:docPr id="38" name="Picture 38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emai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86" t="31563" r="17864" b="45995"/>
                    <a:stretch/>
                  </pic:blipFill>
                  <pic:spPr bwMode="auto">
                    <a:xfrm>
                      <a:off x="0" y="0"/>
                      <a:ext cx="6288800" cy="1215033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C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C30DE" w14:textId="77777777" w:rsidR="00FB6C04" w:rsidRDefault="00FB6C04" w:rsidP="00B01311">
      <w:pPr>
        <w:rPr>
          <w:lang w:val="en-US"/>
        </w:rPr>
      </w:pPr>
    </w:p>
    <w:p w14:paraId="04D240A3" w14:textId="77777777" w:rsidR="00B01311" w:rsidRDefault="00B01311" w:rsidP="00B01311">
      <w:pPr>
        <w:rPr>
          <w:lang w:val="en-US"/>
        </w:rPr>
      </w:pPr>
    </w:p>
    <w:p w14:paraId="6DE285B8" w14:textId="48BD8F71" w:rsidR="00B01311" w:rsidRDefault="00480BC8">
      <w:pPr>
        <w:rPr>
          <w:lang w:val="en-US"/>
        </w:rPr>
      </w:pPr>
      <w:r w:rsidRPr="00480BC8">
        <w:rPr>
          <w:lang w:val="en-US"/>
        </w:rPr>
        <w:t>https://admin.powerplatform.microsoft.com/ext/DataGateways</w:t>
      </w:r>
    </w:p>
    <w:p w14:paraId="2B340916" w14:textId="2D59096B" w:rsidR="005F37B9" w:rsidRDefault="005F37B9">
      <w:pPr>
        <w:rPr>
          <w:lang w:val="en-US"/>
        </w:rPr>
      </w:pPr>
    </w:p>
    <w:p w14:paraId="064DED87" w14:textId="77777777" w:rsidR="005F37B9" w:rsidRDefault="005F37B9">
      <w:pPr>
        <w:rPr>
          <w:lang w:val="en-US"/>
        </w:rPr>
      </w:pPr>
    </w:p>
    <w:p w14:paraId="22A4896C" w14:textId="77777777" w:rsidR="005F37B9" w:rsidRPr="005F37B9" w:rsidRDefault="005F37B9">
      <w:pPr>
        <w:rPr>
          <w:lang w:val="en-US"/>
        </w:rPr>
      </w:pPr>
    </w:p>
    <w:sectPr w:rsidR="005F37B9" w:rsidRPr="005F37B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37B9"/>
    <w:rsid w:val="000946E4"/>
    <w:rsid w:val="00101276"/>
    <w:rsid w:val="001136FE"/>
    <w:rsid w:val="00171CA1"/>
    <w:rsid w:val="00293338"/>
    <w:rsid w:val="00365B6D"/>
    <w:rsid w:val="003911C3"/>
    <w:rsid w:val="003B5A1E"/>
    <w:rsid w:val="0041102A"/>
    <w:rsid w:val="00420109"/>
    <w:rsid w:val="00480BC8"/>
    <w:rsid w:val="004A4BC6"/>
    <w:rsid w:val="00551636"/>
    <w:rsid w:val="005B3E8D"/>
    <w:rsid w:val="005E4DE0"/>
    <w:rsid w:val="005F101E"/>
    <w:rsid w:val="005F37B9"/>
    <w:rsid w:val="00681BC7"/>
    <w:rsid w:val="00692398"/>
    <w:rsid w:val="006D60AD"/>
    <w:rsid w:val="00805201"/>
    <w:rsid w:val="008B70F4"/>
    <w:rsid w:val="0092740C"/>
    <w:rsid w:val="009F0084"/>
    <w:rsid w:val="00A731D2"/>
    <w:rsid w:val="00AD4DA5"/>
    <w:rsid w:val="00B01311"/>
    <w:rsid w:val="00B137FE"/>
    <w:rsid w:val="00BD29A0"/>
    <w:rsid w:val="00BE205A"/>
    <w:rsid w:val="00C63D47"/>
    <w:rsid w:val="00C970FD"/>
    <w:rsid w:val="00D0726F"/>
    <w:rsid w:val="00D124B7"/>
    <w:rsid w:val="00ED783A"/>
    <w:rsid w:val="00F358C0"/>
    <w:rsid w:val="00F55C31"/>
    <w:rsid w:val="00F83F98"/>
    <w:rsid w:val="00FB6C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C2DAE5"/>
  <w15:chartTrackingRefBased/>
  <w15:docId w15:val="{12B7C44D-C610-4D28-8DF9-8AA24C95EA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205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65B6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65B6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admin.powerplatform.microsoft.com/ext/DataGateways" TargetMode="External"/><Relationship Id="rId39" Type="http://schemas.openxmlformats.org/officeDocument/2006/relationships/customXml" Target="../customXml/item3.xml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customXml" Target="../customXml/item2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hyperlink" Target="https://go.microsoft.com/fwlink/?LinkId=698861" TargetMode="External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customXml" Target="../customXml/item1.xm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5CEC7C22EBE244381F0FBEDBF8179BF" ma:contentTypeVersion="11" ma:contentTypeDescription="Create a new document." ma:contentTypeScope="" ma:versionID="54ec74a50ade979a6f1a0b7c2ef193b4">
  <xsd:schema xmlns:xsd="http://www.w3.org/2001/XMLSchema" xmlns:xs="http://www.w3.org/2001/XMLSchema" xmlns:p="http://schemas.microsoft.com/office/2006/metadata/properties" xmlns:ns2="707e5491-7859-4353-8c67-162fa601925b" xmlns:ns3="b26486a9-398b-411b-aaff-83f17317df3f" targetNamespace="http://schemas.microsoft.com/office/2006/metadata/properties" ma:root="true" ma:fieldsID="2dc9b66c9f6ac85f3b50874c15a9b19e" ns2:_="" ns3:_="">
    <xsd:import namespace="707e5491-7859-4353-8c67-162fa601925b"/>
    <xsd:import namespace="b26486a9-398b-411b-aaff-83f17317df3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07e5491-7859-4353-8c67-162fa601925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26486a9-398b-411b-aaff-83f17317df3f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BE6B52E6-94EB-4EE2-8584-61702C2E1402}"/>
</file>

<file path=customXml/itemProps2.xml><?xml version="1.0" encoding="utf-8"?>
<ds:datastoreItem xmlns:ds="http://schemas.openxmlformats.org/officeDocument/2006/customXml" ds:itemID="{7426E3D9-A703-4E16-8F3A-641B9A17DA08}"/>
</file>

<file path=customXml/itemProps3.xml><?xml version="1.0" encoding="utf-8"?>
<ds:datastoreItem xmlns:ds="http://schemas.openxmlformats.org/officeDocument/2006/customXml" ds:itemID="{EC8DDDE4-8A21-458B-8216-67B156FD104E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15</Pages>
  <Words>382</Words>
  <Characters>2181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Ashfaq Pathan</dc:creator>
  <cp:keywords/>
  <dc:description/>
  <cp:lastModifiedBy>Ashfaq Pathan</cp:lastModifiedBy>
  <cp:revision>7</cp:revision>
  <dcterms:created xsi:type="dcterms:W3CDTF">2021-09-21T13:00:00Z</dcterms:created>
  <dcterms:modified xsi:type="dcterms:W3CDTF">2021-09-22T05:46:00Z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0x010100D5CEC7C22EBE244381F0FBEDBF8179BF</vt:lpwstr>
  </property>
</Properties>
</file>